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50B4D" w14:textId="77777777" w:rsidR="008257FF" w:rsidRPr="008257FF" w:rsidRDefault="008257FF" w:rsidP="00141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78620846"/>
      <w:bookmarkStart w:id="1" w:name="_Hlk78620906"/>
      <w:r w:rsidRPr="008257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589B16" wp14:editId="7C4286F6">
            <wp:extent cx="448945" cy="603885"/>
            <wp:effectExtent l="0" t="0" r="825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</w:tblGrid>
      <w:tr w:rsidR="004D3F32" w14:paraId="39F68E8B" w14:textId="77777777" w:rsidTr="004D3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356" w:type="dxa"/>
            <w:gridSpan w:val="4"/>
          </w:tcPr>
          <w:p w14:paraId="79970EF2" w14:textId="77777777" w:rsidR="004D3F32" w:rsidRPr="004D3F32" w:rsidRDefault="004D3F32" w:rsidP="00A104F5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bookmarkStart w:id="2" w:name="_Hlk78619585"/>
            <w:r w:rsidRPr="004D3F32">
              <w:rPr>
                <w:szCs w:val="28"/>
              </w:rPr>
              <w:t>ПРАВИТЕЛЬСТВО КИРОВСКОЙ ОБЛАСТИ</w:t>
            </w:r>
          </w:p>
          <w:p w14:paraId="33255339" w14:textId="77777777" w:rsidR="004D3F32" w:rsidRPr="004D3F32" w:rsidRDefault="004D3F32" w:rsidP="00A104F5">
            <w:pPr>
              <w:pStyle w:val="ad"/>
              <w:keepLines w:val="0"/>
              <w:spacing w:before="0" w:after="360"/>
              <w:rPr>
                <w:noProof w:val="0"/>
                <w:szCs w:val="32"/>
              </w:rPr>
            </w:pPr>
            <w:r w:rsidRPr="004D3F32">
              <w:t>ПОСТАНОВЛЕНИЕ</w:t>
            </w:r>
          </w:p>
        </w:tc>
      </w:tr>
      <w:tr w:rsidR="004D3F32" w:rsidRPr="004D3F32" w14:paraId="4A3869DF" w14:textId="77777777" w:rsidTr="004D3F3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42C7465C" w14:textId="1E27E584" w:rsidR="004D3F32" w:rsidRPr="004D3F32" w:rsidRDefault="004D3F32" w:rsidP="004D3F32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F32">
              <w:rPr>
                <w:rFonts w:ascii="Times New Roman" w:hAnsi="Times New Roman" w:cs="Times New Roman"/>
                <w:sz w:val="28"/>
                <w:szCs w:val="28"/>
              </w:rPr>
              <w:t>20.12.2024</w:t>
            </w:r>
          </w:p>
        </w:tc>
        <w:tc>
          <w:tcPr>
            <w:tcW w:w="2731" w:type="dxa"/>
          </w:tcPr>
          <w:p w14:paraId="71E3056B" w14:textId="77777777" w:rsidR="004D3F32" w:rsidRPr="004D3F32" w:rsidRDefault="004D3F32" w:rsidP="004D3F32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14:paraId="2D53DD72" w14:textId="77777777" w:rsidR="004D3F32" w:rsidRPr="004D3F32" w:rsidRDefault="004D3F32" w:rsidP="004D3F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3F32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14:paraId="056336C2" w14:textId="5BD53A3C" w:rsidR="004D3F32" w:rsidRPr="004D3F32" w:rsidRDefault="004D3F32" w:rsidP="004D3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F32">
              <w:rPr>
                <w:rFonts w:ascii="Times New Roman" w:hAnsi="Times New Roman" w:cs="Times New Roman"/>
                <w:sz w:val="28"/>
                <w:szCs w:val="28"/>
              </w:rPr>
              <w:t>592-П</w:t>
            </w:r>
          </w:p>
        </w:tc>
      </w:tr>
      <w:tr w:rsidR="004D3F32" w14:paraId="1CACD8D1" w14:textId="77777777" w:rsidTr="004D3F3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356" w:type="dxa"/>
            <w:gridSpan w:val="4"/>
          </w:tcPr>
          <w:p w14:paraId="71426F18" w14:textId="77777777" w:rsidR="004D3F32" w:rsidRPr="004D3F32" w:rsidRDefault="004D3F32" w:rsidP="00A104F5">
            <w:pPr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F32">
              <w:rPr>
                <w:rFonts w:ascii="Times New Roman" w:hAnsi="Times New Roman" w:cs="Times New Roman"/>
                <w:sz w:val="28"/>
                <w:szCs w:val="28"/>
              </w:rPr>
              <w:t xml:space="preserve">г. Киров </w:t>
            </w:r>
          </w:p>
        </w:tc>
      </w:tr>
    </w:tbl>
    <w:p w14:paraId="78B1B57F" w14:textId="545405A3" w:rsidR="004A5E76" w:rsidRPr="000D3DE2" w:rsidRDefault="000D3DE2" w:rsidP="007C3364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D3D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 внесении изменени</w:t>
      </w:r>
      <w:r w:rsidR="006E7E6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й</w:t>
      </w:r>
      <w:r w:rsidRPr="000D3D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в</w:t>
      </w:r>
      <w:r w:rsidR="00991F9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0D3D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постановлени</w:t>
      </w:r>
      <w:r w:rsidR="007C336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</w:t>
      </w:r>
      <w:r w:rsidR="00EC616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               </w:t>
      </w:r>
      <w:r w:rsidRPr="000D3D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Правительства Кировской области</w:t>
      </w:r>
      <w:r w:rsidR="00EC616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7C3364" w:rsidRPr="007C336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от </w:t>
      </w:r>
      <w:r w:rsidR="002F6A50" w:rsidRPr="002F6A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29.10.2021 </w:t>
      </w:r>
      <w:r w:rsidR="007C336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№</w:t>
      </w:r>
      <w:r w:rsidR="007C3364" w:rsidRPr="007C336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2F6A50" w:rsidRPr="002F6A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575-П</w:t>
      </w:r>
      <w:r w:rsidR="007C3364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  <w:t>«</w:t>
      </w:r>
      <w:r w:rsidR="002F6A50" w:rsidRPr="002F6A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 утверждении Положения о регионал</w:t>
      </w:r>
      <w:bookmarkStart w:id="3" w:name="_GoBack"/>
      <w:bookmarkEnd w:id="3"/>
      <w:r w:rsidR="002F6A50" w:rsidRPr="002F6A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</w:t>
      </w:r>
      <w:r w:rsidR="007C336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14:paraId="44969ED0" w14:textId="77777777" w:rsidR="000D3DE2" w:rsidRDefault="000D3DE2" w:rsidP="00173998">
      <w:pPr>
        <w:autoSpaceDE w:val="0"/>
        <w:autoSpaceDN w:val="0"/>
        <w:adjustRightInd w:val="0"/>
        <w:spacing w:after="0" w:line="420" w:lineRule="exact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Кировской области ПОСТАНОВЛЯЕТ:</w:t>
      </w:r>
    </w:p>
    <w:p w14:paraId="3F6D4882" w14:textId="357510E8" w:rsidR="00C041E7" w:rsidRDefault="00C041E7" w:rsidP="00173998">
      <w:pPr>
        <w:autoSpaceDE w:val="0"/>
        <w:autoSpaceDN w:val="0"/>
        <w:adjustRightInd w:val="0"/>
        <w:spacing w:after="0" w:line="420" w:lineRule="exact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постановление </w:t>
      </w:r>
      <w:r w:rsidRPr="00C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Правительства Кировской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29.10.2021 № 575-П «Об утверждении Положения о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изменения:</w:t>
      </w:r>
    </w:p>
    <w:p w14:paraId="57D538A5" w14:textId="7B0BB0BD" w:rsidR="002E5E94" w:rsidRPr="00C041E7" w:rsidRDefault="00C041E7" w:rsidP="00C041E7">
      <w:pPr>
        <w:autoSpaceDE w:val="0"/>
        <w:autoSpaceDN w:val="0"/>
        <w:adjustRightInd w:val="0"/>
        <w:spacing w:after="0" w:line="420" w:lineRule="exact"/>
        <w:ind w:right="-142" w:firstLine="709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>
        <w:rPr>
          <w:rFonts w:ascii="Calibri" w:eastAsia="Calibri" w:hAnsi="Calibri" w:cs="Times New Roman"/>
        </w:rPr>
        <w:t xml:space="preserve"> </w:t>
      </w:r>
      <w:r w:rsidR="002F6A50" w:rsidRPr="002F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Внести изменени</w:t>
      </w:r>
      <w:r w:rsidR="006E7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2F6A50" w:rsidRPr="002F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Положение о региональном государственном контроле (надзоре) за применением цен на лекарственные препараты, включенные  в перечень жизненно необходимых и важнейших лекарственных препаратов, утвержденное</w:t>
      </w:r>
      <w:r w:rsidR="00B01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вышеуказанным постановлением</w:t>
      </w:r>
      <w:r w:rsidR="002F6A50" w:rsidRPr="002F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F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исключив из </w:t>
      </w:r>
      <w:r w:rsidR="00BB45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2F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пункт</w:t>
      </w:r>
      <w:r w:rsidR="006E7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2F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</w:t>
      </w:r>
      <w:r w:rsidR="006E7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пункта 5, абзаца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пятого</w:t>
      </w:r>
      <w:r w:rsidR="006E7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пункта</w:t>
      </w:r>
      <w:r w:rsidR="00247D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E7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14 </w:t>
      </w:r>
      <w:r w:rsidR="002F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слова «</w:t>
      </w:r>
      <w:r w:rsidR="002F6A50" w:rsidRPr="002F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(амбулатори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2F6A50" w:rsidRPr="002F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47D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F6A50" w:rsidRPr="002F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фельдшерски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2F6A50" w:rsidRPr="002F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фельдшерско-акушерски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2F6A50" w:rsidRPr="002F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="002F6A50" w:rsidRPr="002F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центр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="002F6A50" w:rsidRPr="002F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(отделения) общей врачебной (семейной) практики)</w:t>
      </w:r>
      <w:r w:rsidR="002F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C62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соответствующем падеже</w:t>
      </w:r>
      <w:r w:rsidR="006E7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327308B4" w14:textId="1BD503AF" w:rsidR="007C3364" w:rsidRDefault="00C041E7" w:rsidP="00C62183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="006E7E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7C3364" w:rsidRPr="007C336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6E7E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E7E6B" w:rsidRPr="006E7E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Внести изменени</w:t>
      </w:r>
      <w:r w:rsidR="006E7E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6E7E6B" w:rsidRPr="006E7E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</w:t>
      </w:r>
      <w:r w:rsidR="00247DA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6E7E6B" w:rsidRPr="006E7E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ереч</w:t>
      </w:r>
      <w:r w:rsidR="006E7E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ень</w:t>
      </w:r>
      <w:r w:rsidR="006E7E6B" w:rsidRPr="006E7E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индикаторов риска нарушений обязательных требований, используемых при осуществлении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</w:t>
      </w:r>
      <w:r w:rsidR="006E7E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6E7E6B" w:rsidRPr="006E7E6B">
        <w:t xml:space="preserve"> </w:t>
      </w:r>
      <w:r w:rsidR="006E7E6B" w:rsidRPr="006E7E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утвержденн</w:t>
      </w:r>
      <w:r w:rsidR="006E7E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ый</w:t>
      </w:r>
      <w:r w:rsidR="006E7E6B" w:rsidRPr="006E7E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вышеуказанным постановлением</w:t>
      </w:r>
      <w:r w:rsidR="006E7E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исключив из пункта 3 слова </w:t>
      </w:r>
      <w:r w:rsidR="006E7E6B" w:rsidRPr="006E7E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C62183" w:rsidRPr="00C6218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(амбулаторией, фельдшерским и фельдшерско-</w:t>
      </w:r>
      <w:r w:rsidR="00C62183" w:rsidRPr="00C6218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акушерским пунктом, центром (отделением) общей врачебной (семейной) практики)</w:t>
      </w:r>
      <w:r w:rsidR="006E7E6B" w:rsidRPr="006E7E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6E7E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628E2698" w14:textId="1D27323F" w:rsidR="008257FF" w:rsidRDefault="00C041E7" w:rsidP="00E858F6">
      <w:pPr>
        <w:tabs>
          <w:tab w:val="left" w:pos="7655"/>
        </w:tabs>
        <w:autoSpaceDE w:val="0"/>
        <w:autoSpaceDN w:val="0"/>
        <w:adjustRightInd w:val="0"/>
        <w:spacing w:after="0" w:line="420" w:lineRule="exact"/>
        <w:ind w:left="-142" w:right="-142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C3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257FF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3DE2" w:rsidRPr="000D3D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Настоящее постановление вступает в силу </w:t>
      </w:r>
      <w:r w:rsidR="004E021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со дня</w:t>
      </w:r>
      <w:r w:rsidR="000D3DE2" w:rsidRPr="000D3D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его официального опубликования.</w:t>
      </w:r>
      <w:bookmarkEnd w:id="2"/>
    </w:p>
    <w:p w14:paraId="7126E45E" w14:textId="77777777" w:rsidR="004D3F32" w:rsidRPr="004D3F32" w:rsidRDefault="004D3F32" w:rsidP="004D3F32">
      <w:pPr>
        <w:widowControl w:val="0"/>
        <w:shd w:val="clear" w:color="auto" w:fill="FFFFFF"/>
        <w:tabs>
          <w:tab w:val="left" w:pos="7088"/>
        </w:tabs>
        <w:suppressAutoHyphens/>
        <w:autoSpaceDE w:val="0"/>
        <w:spacing w:before="720" w:after="0" w:line="240" w:lineRule="auto"/>
        <w:ind w:left="1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D3F32">
        <w:rPr>
          <w:rFonts w:ascii="Times New Roman" w:eastAsia="Times New Roman" w:hAnsi="Times New Roman" w:cs="Times New Roman"/>
          <w:sz w:val="28"/>
          <w:szCs w:val="28"/>
          <w:lang w:eastAsia="zh-CN"/>
        </w:rPr>
        <w:t>И.о. Председателя Правительства</w:t>
      </w:r>
    </w:p>
    <w:p w14:paraId="7C13EDA5" w14:textId="77777777" w:rsidR="004D3F32" w:rsidRPr="004D3F32" w:rsidRDefault="004D3F32" w:rsidP="004D3F32">
      <w:pPr>
        <w:widowControl w:val="0"/>
        <w:tabs>
          <w:tab w:val="left" w:pos="1134"/>
          <w:tab w:val="left" w:pos="765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D3F32">
        <w:rPr>
          <w:rFonts w:ascii="Times New Roman" w:eastAsia="Times New Roman" w:hAnsi="Times New Roman" w:cs="Times New Roman"/>
          <w:sz w:val="28"/>
          <w:szCs w:val="28"/>
          <w:lang w:eastAsia="zh-CN"/>
        </w:rPr>
        <w:t>Кировской области    М.А. Сандалов</w:t>
      </w:r>
    </w:p>
    <w:bookmarkEnd w:id="1"/>
    <w:p w14:paraId="3296E7F7" w14:textId="77777777" w:rsidR="004D3F32" w:rsidRPr="00351473" w:rsidRDefault="004D3F32" w:rsidP="004D3F32">
      <w:pPr>
        <w:tabs>
          <w:tab w:val="left" w:pos="7655"/>
        </w:tabs>
        <w:autoSpaceDE w:val="0"/>
        <w:autoSpaceDN w:val="0"/>
        <w:adjustRightInd w:val="0"/>
        <w:spacing w:after="0" w:line="420" w:lineRule="exact"/>
        <w:ind w:righ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sectPr w:rsidR="004D3F32" w:rsidRPr="00351473" w:rsidSect="00677BCB">
      <w:headerReference w:type="even" r:id="rId10"/>
      <w:headerReference w:type="default" r:id="rId11"/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BAD16C" w14:textId="77777777" w:rsidR="005B6F86" w:rsidRDefault="005B6F86">
      <w:pPr>
        <w:spacing w:after="0" w:line="240" w:lineRule="auto"/>
      </w:pPr>
      <w:r>
        <w:separator/>
      </w:r>
    </w:p>
  </w:endnote>
  <w:endnote w:type="continuationSeparator" w:id="0">
    <w:p w14:paraId="033DDBFA" w14:textId="77777777" w:rsidR="005B6F86" w:rsidRDefault="005B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84876" w14:textId="77777777" w:rsidR="005B6F86" w:rsidRDefault="005B6F86">
      <w:pPr>
        <w:spacing w:after="0" w:line="240" w:lineRule="auto"/>
      </w:pPr>
      <w:r>
        <w:separator/>
      </w:r>
    </w:p>
  </w:footnote>
  <w:footnote w:type="continuationSeparator" w:id="0">
    <w:p w14:paraId="3531397B" w14:textId="77777777" w:rsidR="005B6F86" w:rsidRDefault="005B6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E23BB" w14:textId="77777777" w:rsidR="009B2902" w:rsidRDefault="009B2902" w:rsidP="002255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CD88B0" w14:textId="77777777" w:rsidR="009B2902" w:rsidRDefault="009B29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458E3" w14:textId="77777777" w:rsidR="009B2902" w:rsidRDefault="009B2902" w:rsidP="002255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3F32">
      <w:rPr>
        <w:rStyle w:val="a5"/>
        <w:noProof/>
      </w:rPr>
      <w:t>2</w:t>
    </w:r>
    <w:r>
      <w:rPr>
        <w:rStyle w:val="a5"/>
      </w:rPr>
      <w:fldChar w:fldCharType="end"/>
    </w:r>
  </w:p>
  <w:p w14:paraId="1122F75A" w14:textId="77777777" w:rsidR="009B2902" w:rsidRPr="00D77616" w:rsidRDefault="009B2902" w:rsidP="00D77616">
    <w:pPr>
      <w:pStyle w:val="a3"/>
    </w:pPr>
  </w:p>
  <w:p w14:paraId="0577E6FB" w14:textId="77777777" w:rsidR="009B2902" w:rsidRPr="005E4C48" w:rsidRDefault="009B2902" w:rsidP="00225561">
    <w:pPr>
      <w:pStyle w:val="a3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4BAF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4660E1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AA6BEF"/>
    <w:multiLevelType w:val="hybridMultilevel"/>
    <w:tmpl w:val="1388D062"/>
    <w:lvl w:ilvl="0" w:tplc="B4E43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AE2B11"/>
    <w:multiLevelType w:val="hybridMultilevel"/>
    <w:tmpl w:val="F56252E0"/>
    <w:lvl w:ilvl="0" w:tplc="7C80D1E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7FF"/>
    <w:rsid w:val="00004872"/>
    <w:rsid w:val="00004A0A"/>
    <w:rsid w:val="00014F38"/>
    <w:rsid w:val="0002575D"/>
    <w:rsid w:val="0003335F"/>
    <w:rsid w:val="00034E91"/>
    <w:rsid w:val="0004425F"/>
    <w:rsid w:val="000553BF"/>
    <w:rsid w:val="000571CB"/>
    <w:rsid w:val="00076544"/>
    <w:rsid w:val="00090459"/>
    <w:rsid w:val="00094037"/>
    <w:rsid w:val="00094936"/>
    <w:rsid w:val="000A12C0"/>
    <w:rsid w:val="000B6D44"/>
    <w:rsid w:val="000C043D"/>
    <w:rsid w:val="000C2431"/>
    <w:rsid w:val="000D3DE2"/>
    <w:rsid w:val="000E1C4F"/>
    <w:rsid w:val="000E6E3E"/>
    <w:rsid w:val="001040DB"/>
    <w:rsid w:val="00107E08"/>
    <w:rsid w:val="00111E3C"/>
    <w:rsid w:val="00125031"/>
    <w:rsid w:val="00141A26"/>
    <w:rsid w:val="00142B2E"/>
    <w:rsid w:val="001530CD"/>
    <w:rsid w:val="00157F93"/>
    <w:rsid w:val="00173998"/>
    <w:rsid w:val="00183282"/>
    <w:rsid w:val="0019615D"/>
    <w:rsid w:val="001A337F"/>
    <w:rsid w:val="001A694E"/>
    <w:rsid w:val="001B5D52"/>
    <w:rsid w:val="001B6838"/>
    <w:rsid w:val="001C0DE6"/>
    <w:rsid w:val="001D7F44"/>
    <w:rsid w:val="001E5A42"/>
    <w:rsid w:val="001F236A"/>
    <w:rsid w:val="001F6BC6"/>
    <w:rsid w:val="00212FD3"/>
    <w:rsid w:val="00214834"/>
    <w:rsid w:val="00225561"/>
    <w:rsid w:val="00230C57"/>
    <w:rsid w:val="0023250E"/>
    <w:rsid w:val="002346F9"/>
    <w:rsid w:val="00245C3B"/>
    <w:rsid w:val="00247DAE"/>
    <w:rsid w:val="00251F1B"/>
    <w:rsid w:val="00256274"/>
    <w:rsid w:val="00257D5C"/>
    <w:rsid w:val="00286C50"/>
    <w:rsid w:val="00287DBB"/>
    <w:rsid w:val="00295554"/>
    <w:rsid w:val="002B092F"/>
    <w:rsid w:val="002B2325"/>
    <w:rsid w:val="002B370A"/>
    <w:rsid w:val="002E2CC8"/>
    <w:rsid w:val="002E5E94"/>
    <w:rsid w:val="002F6A50"/>
    <w:rsid w:val="00307920"/>
    <w:rsid w:val="00311DA5"/>
    <w:rsid w:val="0032182A"/>
    <w:rsid w:val="00330FC8"/>
    <w:rsid w:val="003333B0"/>
    <w:rsid w:val="00351473"/>
    <w:rsid w:val="00352D9F"/>
    <w:rsid w:val="00360E41"/>
    <w:rsid w:val="00373CF2"/>
    <w:rsid w:val="00375237"/>
    <w:rsid w:val="003803CF"/>
    <w:rsid w:val="00380DC9"/>
    <w:rsid w:val="0039439E"/>
    <w:rsid w:val="00394AF4"/>
    <w:rsid w:val="003A298D"/>
    <w:rsid w:val="003B126E"/>
    <w:rsid w:val="003B1A1F"/>
    <w:rsid w:val="003B3942"/>
    <w:rsid w:val="003B437B"/>
    <w:rsid w:val="003B7D08"/>
    <w:rsid w:val="003D1C83"/>
    <w:rsid w:val="003D3531"/>
    <w:rsid w:val="003F03C6"/>
    <w:rsid w:val="003F4E4F"/>
    <w:rsid w:val="0043116C"/>
    <w:rsid w:val="00436D71"/>
    <w:rsid w:val="00447C5E"/>
    <w:rsid w:val="00453B7D"/>
    <w:rsid w:val="0045406E"/>
    <w:rsid w:val="004577BE"/>
    <w:rsid w:val="004612C4"/>
    <w:rsid w:val="00466904"/>
    <w:rsid w:val="004734F5"/>
    <w:rsid w:val="00482315"/>
    <w:rsid w:val="00494E11"/>
    <w:rsid w:val="00494F29"/>
    <w:rsid w:val="004A5E76"/>
    <w:rsid w:val="004B3AA6"/>
    <w:rsid w:val="004D3F32"/>
    <w:rsid w:val="004E0217"/>
    <w:rsid w:val="004F37FE"/>
    <w:rsid w:val="00503EDE"/>
    <w:rsid w:val="005247CA"/>
    <w:rsid w:val="00526F20"/>
    <w:rsid w:val="00547582"/>
    <w:rsid w:val="00551A3B"/>
    <w:rsid w:val="0056286B"/>
    <w:rsid w:val="00580878"/>
    <w:rsid w:val="00581855"/>
    <w:rsid w:val="00592FA8"/>
    <w:rsid w:val="005A2351"/>
    <w:rsid w:val="005B1804"/>
    <w:rsid w:val="005B6F86"/>
    <w:rsid w:val="005D166E"/>
    <w:rsid w:val="005E404E"/>
    <w:rsid w:val="005E4187"/>
    <w:rsid w:val="005E5D31"/>
    <w:rsid w:val="005E61F5"/>
    <w:rsid w:val="00606312"/>
    <w:rsid w:val="00606A0B"/>
    <w:rsid w:val="006132D3"/>
    <w:rsid w:val="00637760"/>
    <w:rsid w:val="00640BD6"/>
    <w:rsid w:val="00653A37"/>
    <w:rsid w:val="00656E23"/>
    <w:rsid w:val="006608EE"/>
    <w:rsid w:val="006614F7"/>
    <w:rsid w:val="00677BCB"/>
    <w:rsid w:val="006A63C7"/>
    <w:rsid w:val="006B54D8"/>
    <w:rsid w:val="006C1ABF"/>
    <w:rsid w:val="006C48D3"/>
    <w:rsid w:val="006C762C"/>
    <w:rsid w:val="006D01DD"/>
    <w:rsid w:val="006D2D67"/>
    <w:rsid w:val="006D7339"/>
    <w:rsid w:val="006E7E6B"/>
    <w:rsid w:val="0070005C"/>
    <w:rsid w:val="007025D3"/>
    <w:rsid w:val="0072056A"/>
    <w:rsid w:val="007278F4"/>
    <w:rsid w:val="00733E81"/>
    <w:rsid w:val="00734BF0"/>
    <w:rsid w:val="00746B4A"/>
    <w:rsid w:val="00751CFC"/>
    <w:rsid w:val="00760178"/>
    <w:rsid w:val="00760B39"/>
    <w:rsid w:val="00766840"/>
    <w:rsid w:val="0077234E"/>
    <w:rsid w:val="007729AA"/>
    <w:rsid w:val="00780C5D"/>
    <w:rsid w:val="00781F46"/>
    <w:rsid w:val="00790364"/>
    <w:rsid w:val="007A6661"/>
    <w:rsid w:val="007B0B43"/>
    <w:rsid w:val="007B0F6E"/>
    <w:rsid w:val="007B58F8"/>
    <w:rsid w:val="007C3364"/>
    <w:rsid w:val="007C64BB"/>
    <w:rsid w:val="007D3F80"/>
    <w:rsid w:val="007E341B"/>
    <w:rsid w:val="007E5146"/>
    <w:rsid w:val="007F0476"/>
    <w:rsid w:val="007F4891"/>
    <w:rsid w:val="007F6FA1"/>
    <w:rsid w:val="0080283B"/>
    <w:rsid w:val="00807A99"/>
    <w:rsid w:val="00807E32"/>
    <w:rsid w:val="008219A0"/>
    <w:rsid w:val="008255BA"/>
    <w:rsid w:val="008257FF"/>
    <w:rsid w:val="00825DA5"/>
    <w:rsid w:val="00831707"/>
    <w:rsid w:val="00833B9A"/>
    <w:rsid w:val="00841227"/>
    <w:rsid w:val="0085251C"/>
    <w:rsid w:val="008564E0"/>
    <w:rsid w:val="00862A6A"/>
    <w:rsid w:val="00863C1E"/>
    <w:rsid w:val="0086541A"/>
    <w:rsid w:val="008705A3"/>
    <w:rsid w:val="00873FC6"/>
    <w:rsid w:val="00891FB6"/>
    <w:rsid w:val="008A064C"/>
    <w:rsid w:val="008A3C46"/>
    <w:rsid w:val="008B01A6"/>
    <w:rsid w:val="008B6617"/>
    <w:rsid w:val="008B7675"/>
    <w:rsid w:val="008D5D58"/>
    <w:rsid w:val="008D6701"/>
    <w:rsid w:val="008D7250"/>
    <w:rsid w:val="008E48D3"/>
    <w:rsid w:val="008F4705"/>
    <w:rsid w:val="008F7DD0"/>
    <w:rsid w:val="00904036"/>
    <w:rsid w:val="00917C65"/>
    <w:rsid w:val="00926F77"/>
    <w:rsid w:val="009444AA"/>
    <w:rsid w:val="00953592"/>
    <w:rsid w:val="00965893"/>
    <w:rsid w:val="0097592F"/>
    <w:rsid w:val="009778F5"/>
    <w:rsid w:val="0098377B"/>
    <w:rsid w:val="00991F9D"/>
    <w:rsid w:val="009A321F"/>
    <w:rsid w:val="009B2902"/>
    <w:rsid w:val="009C0929"/>
    <w:rsid w:val="00A002BF"/>
    <w:rsid w:val="00A0071A"/>
    <w:rsid w:val="00A05949"/>
    <w:rsid w:val="00A15975"/>
    <w:rsid w:val="00A36E7E"/>
    <w:rsid w:val="00A40638"/>
    <w:rsid w:val="00A42539"/>
    <w:rsid w:val="00A46873"/>
    <w:rsid w:val="00A51D7D"/>
    <w:rsid w:val="00A60E15"/>
    <w:rsid w:val="00A8144E"/>
    <w:rsid w:val="00A8376D"/>
    <w:rsid w:val="00A85371"/>
    <w:rsid w:val="00A87A6C"/>
    <w:rsid w:val="00AB2F4C"/>
    <w:rsid w:val="00AC7774"/>
    <w:rsid w:val="00AD4ED0"/>
    <w:rsid w:val="00AE1C20"/>
    <w:rsid w:val="00AE6535"/>
    <w:rsid w:val="00B010E9"/>
    <w:rsid w:val="00B133E6"/>
    <w:rsid w:val="00B20690"/>
    <w:rsid w:val="00B52FCD"/>
    <w:rsid w:val="00B53424"/>
    <w:rsid w:val="00B66F27"/>
    <w:rsid w:val="00B91654"/>
    <w:rsid w:val="00BA1680"/>
    <w:rsid w:val="00BA4185"/>
    <w:rsid w:val="00BA58F6"/>
    <w:rsid w:val="00BB455E"/>
    <w:rsid w:val="00BC7EC5"/>
    <w:rsid w:val="00BF029C"/>
    <w:rsid w:val="00BF43FD"/>
    <w:rsid w:val="00C041E7"/>
    <w:rsid w:val="00C22710"/>
    <w:rsid w:val="00C22D7C"/>
    <w:rsid w:val="00C30010"/>
    <w:rsid w:val="00C44DDE"/>
    <w:rsid w:val="00C51520"/>
    <w:rsid w:val="00C61EE2"/>
    <w:rsid w:val="00C62183"/>
    <w:rsid w:val="00C65A3B"/>
    <w:rsid w:val="00C86843"/>
    <w:rsid w:val="00C94575"/>
    <w:rsid w:val="00C952C5"/>
    <w:rsid w:val="00C95C4E"/>
    <w:rsid w:val="00CA481A"/>
    <w:rsid w:val="00CA7049"/>
    <w:rsid w:val="00CB7866"/>
    <w:rsid w:val="00CC5E10"/>
    <w:rsid w:val="00CC63FB"/>
    <w:rsid w:val="00CE4E19"/>
    <w:rsid w:val="00CE7AF8"/>
    <w:rsid w:val="00CF6831"/>
    <w:rsid w:val="00D05E00"/>
    <w:rsid w:val="00D2324F"/>
    <w:rsid w:val="00D259AE"/>
    <w:rsid w:val="00D27177"/>
    <w:rsid w:val="00D55BE6"/>
    <w:rsid w:val="00D60427"/>
    <w:rsid w:val="00D630FE"/>
    <w:rsid w:val="00D77616"/>
    <w:rsid w:val="00D82902"/>
    <w:rsid w:val="00D963D4"/>
    <w:rsid w:val="00DA19B4"/>
    <w:rsid w:val="00DA345A"/>
    <w:rsid w:val="00DB7479"/>
    <w:rsid w:val="00DC0BB6"/>
    <w:rsid w:val="00DD6D29"/>
    <w:rsid w:val="00DE07EC"/>
    <w:rsid w:val="00DE2218"/>
    <w:rsid w:val="00DE4E4C"/>
    <w:rsid w:val="00E00D80"/>
    <w:rsid w:val="00E45B62"/>
    <w:rsid w:val="00E50B7E"/>
    <w:rsid w:val="00E5590F"/>
    <w:rsid w:val="00E645A0"/>
    <w:rsid w:val="00E858F6"/>
    <w:rsid w:val="00E86D32"/>
    <w:rsid w:val="00EB662D"/>
    <w:rsid w:val="00EC013A"/>
    <w:rsid w:val="00EC6164"/>
    <w:rsid w:val="00EC77AA"/>
    <w:rsid w:val="00EF080F"/>
    <w:rsid w:val="00EF2080"/>
    <w:rsid w:val="00EF7058"/>
    <w:rsid w:val="00F04DA8"/>
    <w:rsid w:val="00F07829"/>
    <w:rsid w:val="00F244EB"/>
    <w:rsid w:val="00F24B10"/>
    <w:rsid w:val="00F253D9"/>
    <w:rsid w:val="00F2732C"/>
    <w:rsid w:val="00F34727"/>
    <w:rsid w:val="00F3589F"/>
    <w:rsid w:val="00F664B8"/>
    <w:rsid w:val="00F6774B"/>
    <w:rsid w:val="00F732EE"/>
    <w:rsid w:val="00F745B6"/>
    <w:rsid w:val="00F75BB3"/>
    <w:rsid w:val="00F769AE"/>
    <w:rsid w:val="00F77D84"/>
    <w:rsid w:val="00F83A72"/>
    <w:rsid w:val="00FD75CA"/>
    <w:rsid w:val="00FE0A90"/>
    <w:rsid w:val="00F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E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57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257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57FF"/>
  </w:style>
  <w:style w:type="paragraph" w:styleId="a6">
    <w:name w:val="List Paragraph"/>
    <w:basedOn w:val="a"/>
    <w:uiPriority w:val="34"/>
    <w:qFormat/>
    <w:rsid w:val="008257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A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80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D77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7616"/>
  </w:style>
  <w:style w:type="character" w:styleId="ac">
    <w:name w:val="Hyperlink"/>
    <w:basedOn w:val="a0"/>
    <w:uiPriority w:val="99"/>
    <w:unhideWhenUsed/>
    <w:rsid w:val="001D7F44"/>
    <w:rPr>
      <w:color w:val="0563C1" w:themeColor="hyperlink"/>
      <w:u w:val="single"/>
    </w:rPr>
  </w:style>
  <w:style w:type="paragraph" w:customStyle="1" w:styleId="Iioaioo">
    <w:name w:val="Ii oaio?o"/>
    <w:basedOn w:val="a"/>
    <w:rsid w:val="004D3F32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Первая строка заголовка"/>
    <w:basedOn w:val="a"/>
    <w:rsid w:val="004D3F32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57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257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57FF"/>
  </w:style>
  <w:style w:type="paragraph" w:styleId="a6">
    <w:name w:val="List Paragraph"/>
    <w:basedOn w:val="a"/>
    <w:uiPriority w:val="34"/>
    <w:qFormat/>
    <w:rsid w:val="008257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A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80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D77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7616"/>
  </w:style>
  <w:style w:type="character" w:styleId="ac">
    <w:name w:val="Hyperlink"/>
    <w:basedOn w:val="a0"/>
    <w:uiPriority w:val="99"/>
    <w:unhideWhenUsed/>
    <w:rsid w:val="001D7F44"/>
    <w:rPr>
      <w:color w:val="0563C1" w:themeColor="hyperlink"/>
      <w:u w:val="single"/>
    </w:rPr>
  </w:style>
  <w:style w:type="paragraph" w:customStyle="1" w:styleId="Iioaioo">
    <w:name w:val="Ii oaio?o"/>
    <w:basedOn w:val="a"/>
    <w:rsid w:val="004D3F32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Первая строка заголовка"/>
    <w:basedOn w:val="a"/>
    <w:rsid w:val="004D3F32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CABC0-0AB7-4919-BAAD-3D24F2FA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Любовь В. Кузнецова</cp:lastModifiedBy>
  <cp:revision>117</cp:revision>
  <cp:lastPrinted>2024-10-31T07:38:00Z</cp:lastPrinted>
  <dcterms:created xsi:type="dcterms:W3CDTF">2023-03-01T07:24:00Z</dcterms:created>
  <dcterms:modified xsi:type="dcterms:W3CDTF">2024-12-25T10:54:00Z</dcterms:modified>
</cp:coreProperties>
</file>